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409" w:rsidRPr="000E539F" w:rsidRDefault="00E45409" w:rsidP="00BD7679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F76CB" w:rsidRPr="000E539F" w:rsidRDefault="000F76CB" w:rsidP="00BD7679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INFORMATIVOS</w:t>
      </w:r>
      <w:r w:rsidR="00E45409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EXTREMAMENTE IMPORT</w:t>
      </w:r>
      <w:r w:rsidR="00BD7679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ANTE DA SECRETARIA MUNICIPAL DE SAÚDE. </w:t>
      </w:r>
    </w:p>
    <w:p w:rsidR="00E45409" w:rsidRPr="000E539F" w:rsidRDefault="00BD7679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INFORMAMOS A TODOS OS USUARIOS DO SUS INCLUSIVE OS QUE NÃO RESIDEM NO MUNICIPIO QUE A PARTIR DE SEGUNDA FEIRA DIA SERÁ EXIGIDO DOCUMENTOS DE IDENTIDADE E CARTÃO SUS PARA REALIZAÇÃO DE CONSULTAS MEDICAS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ODONTOLOGICAS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OU COM AS ESPECIALIDADES DA ACADEMIA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RETIRADA DE MEDICMANETOS E VACINAS, ENFIM TODOS OS ATENDIMENTO DA SECRETARIA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POIS 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>ESTAMOS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EM PROCESSO DE TROCA DE SISTEMA E NÃO SERÁ POSSIVEL A EMISSÃO DE FICHAS SEM ESSA DOCUMENTAÇÃO. </w:t>
      </w:r>
    </w:p>
    <w:p w:rsidR="000F76CB" w:rsidRPr="000E539F" w:rsidRDefault="000F76CB" w:rsidP="000F76CB">
      <w:pPr>
        <w:pStyle w:val="PargrafodaLista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F76CB" w:rsidRPr="000E539F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RESSALTAMOS QUE NO MOMENTO ESTAMOS SEM ATENDIMENTO DA FISIOTERAPEUTA POR MOTIVOS DE LICENÇA PARA TRATAMENTO DE SAUDE.</w:t>
      </w:r>
    </w:p>
    <w:p w:rsidR="000F76CB" w:rsidRPr="000E539F" w:rsidRDefault="000F76CB" w:rsidP="000F76CB">
      <w:pPr>
        <w:pStyle w:val="PargrafodaLista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F76CB" w:rsidRPr="000E539F" w:rsidRDefault="000F76CB" w:rsidP="000F76CB">
      <w:pPr>
        <w:pStyle w:val="PargrafodaLista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F76CB" w:rsidRPr="000E539F" w:rsidRDefault="0003254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INFORMAMOS QUE</w:t>
      </w:r>
      <w:r w:rsidR="000F76CB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O HORÁRIO DE TIRAR FICHAS SERÁ ATÉ AS 10 HORAS DA MANHÃ E ATÉ AS 14:30 HRS DA TARDE, APÓS ESSES HORARIOS SERÃO ATENDIDOS APENAS URGENCIA E EMERGENCIA.</w:t>
      </w:r>
    </w:p>
    <w:p w:rsidR="000F76CB" w:rsidRPr="000E539F" w:rsidRDefault="000F76CB" w:rsidP="000F76CB">
      <w:pPr>
        <w:pStyle w:val="PargrafodaLista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F76CB" w:rsidRPr="000E539F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RENOVAÇÃO DE RECEITAS SERÃO FEITAS APENAS NOS GRUPOS DE HIPERDIA E APENAS PELO PRÓPRIO PACIENTE SOBRE EXEÇÃO AOS ACAMADOS.</w:t>
      </w:r>
    </w:p>
    <w:p w:rsidR="007E4FCA" w:rsidRPr="000E539F" w:rsidRDefault="007E4FCA" w:rsidP="00120B25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DD20FC" w:rsidRPr="000E539F" w:rsidRDefault="00DD20FC" w:rsidP="00D177C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SALA DE VACINA –</w:t>
      </w:r>
      <w:r w:rsidR="00BC5C7E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ATENDIMENTOS REALIZADOS DURANTE A SEMANA</w:t>
      </w:r>
    </w:p>
    <w:p w:rsidR="00ED48D3" w:rsidRPr="000E539F" w:rsidRDefault="0059464A" w:rsidP="004A4F44">
      <w:pPr>
        <w:ind w:firstLine="70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54</w:t>
      </w:r>
      <w:r w:rsidR="00A24691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D20FC" w:rsidRPr="000E539F">
        <w:rPr>
          <w:rFonts w:ascii="Arial" w:hAnsi="Arial" w:cs="Arial"/>
          <w:b/>
          <w:color w:val="000000" w:themeColor="text1"/>
          <w:sz w:val="24"/>
          <w:szCs w:val="24"/>
        </w:rPr>
        <w:t>Vacina</w:t>
      </w:r>
      <w:r w:rsidR="0075702F" w:rsidRPr="000E539F">
        <w:rPr>
          <w:rFonts w:ascii="Arial" w:hAnsi="Arial" w:cs="Arial"/>
          <w:b/>
          <w:color w:val="000000" w:themeColor="text1"/>
          <w:sz w:val="24"/>
          <w:szCs w:val="24"/>
        </w:rPr>
        <w:t>s</w:t>
      </w:r>
      <w:r w:rsidR="00896E10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entre crianças e </w:t>
      </w:r>
      <w:r w:rsidR="00B83F05" w:rsidRPr="000E539F">
        <w:rPr>
          <w:rFonts w:ascii="Arial" w:hAnsi="Arial" w:cs="Arial"/>
          <w:b/>
          <w:color w:val="000000" w:themeColor="text1"/>
          <w:sz w:val="24"/>
          <w:szCs w:val="24"/>
        </w:rPr>
        <w:t>adultos</w:t>
      </w:r>
    </w:p>
    <w:p w:rsidR="004A4F44" w:rsidRPr="000E539F" w:rsidRDefault="004A4F44" w:rsidP="004A4F44">
      <w:pPr>
        <w:ind w:firstLine="708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59464A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Testes do pezinho</w:t>
      </w:r>
    </w:p>
    <w:p w:rsidR="007E4FCA" w:rsidRPr="000E539F" w:rsidRDefault="007E4FCA" w:rsidP="00A24691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2064A" w:rsidRPr="000E539F" w:rsidRDefault="00BF19E7" w:rsidP="00531BAD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TOTAL DE ATENDIMENTOS REALIZADOS NA </w:t>
      </w:r>
      <w:r w:rsidR="00D2407C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FARMACIA </w:t>
      </w:r>
      <w:proofErr w:type="gramStart"/>
      <w:r w:rsidR="00D2407C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BÁSICA </w:t>
      </w:r>
      <w:r w:rsidR="0012064A" w:rsidRPr="000E539F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proofErr w:type="gramEnd"/>
    </w:p>
    <w:p w:rsidR="00FA6010" w:rsidRPr="000E539F" w:rsidRDefault="00B65F21" w:rsidP="00AB5EB9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166</w:t>
      </w:r>
      <w:r w:rsidR="00ED48D3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RECEITAS ATENDIDAS DURANTE A SEMANA, ENTRE RECEITAS MEDICAS, ENFERMAGEM E ODONTOLOGICAS. </w:t>
      </w:r>
    </w:p>
    <w:p w:rsidR="00AB5EB9" w:rsidRPr="000E539F" w:rsidRDefault="00940F64" w:rsidP="00AB5EB9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OS MEDICAMENTOS SÓ SERAO DISPENSADOS COM APRESENTAÇÃO DE RECEITA MEDICA ATUALIZADA</w:t>
      </w:r>
    </w:p>
    <w:p w:rsidR="00FB4BBB" w:rsidRPr="000E539F" w:rsidRDefault="00FB4BBB" w:rsidP="00AB5EB9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COMUNICAMOS AOS SENHORES USUARIOS QUE A DISPENSAÇÃO DE MEDICAMENTOS DE USO CONTINUO SOMENTE SERÃO FORNECID</w:t>
      </w:r>
      <w:r w:rsidR="00FA6010" w:rsidRPr="000E539F">
        <w:rPr>
          <w:rFonts w:ascii="Arial" w:hAnsi="Arial" w:cs="Arial"/>
          <w:b/>
          <w:color w:val="000000" w:themeColor="text1"/>
          <w:sz w:val="24"/>
          <w:szCs w:val="24"/>
        </w:rPr>
        <w:t>O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 NO SEGUINTE HORARIO:</w:t>
      </w:r>
    </w:p>
    <w:p w:rsidR="00FB4BBB" w:rsidRPr="000E539F" w:rsidRDefault="00FB4BBB" w:rsidP="00AB5EB9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PARTE DA MANHA 08:00 AS 11:00</w:t>
      </w:r>
    </w:p>
    <w:p w:rsidR="00FA6010" w:rsidRPr="000E539F" w:rsidRDefault="00FA6010" w:rsidP="00AB5EB9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PARTE DA TARDE – 13:30 AS 16:00</w:t>
      </w:r>
    </w:p>
    <w:p w:rsidR="00DD20FC" w:rsidRPr="000E539F" w:rsidRDefault="00DD20FC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SETOR DE AGENDAMENTO – AGENDAMENTOS REALIZADOS PELO SETOR DURANTE A SEMANA:</w:t>
      </w:r>
    </w:p>
    <w:p w:rsidR="00892DE5" w:rsidRPr="000E539F" w:rsidRDefault="00DD20FC" w:rsidP="00892DE5">
      <w:pPr>
        <w:pStyle w:val="PargrafodaList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Exame</w:t>
      </w:r>
      <w:r w:rsidR="00372489" w:rsidRPr="000E539F">
        <w:rPr>
          <w:rFonts w:ascii="Arial" w:hAnsi="Arial" w:cs="Arial"/>
          <w:b/>
          <w:color w:val="000000" w:themeColor="text1"/>
          <w:sz w:val="24"/>
          <w:szCs w:val="24"/>
        </w:rPr>
        <w:t>s</w:t>
      </w:r>
      <w:r w:rsidR="004A661C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7D3D7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e consultas </w:t>
      </w:r>
      <w:r w:rsidR="004A661C" w:rsidRPr="000E539F">
        <w:rPr>
          <w:rFonts w:ascii="Arial" w:hAnsi="Arial" w:cs="Arial"/>
          <w:b/>
          <w:color w:val="000000" w:themeColor="text1"/>
          <w:sz w:val="24"/>
          <w:szCs w:val="24"/>
        </w:rPr>
        <w:t>SUS</w:t>
      </w:r>
      <w:r w:rsidR="00AB5EB9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- </w:t>
      </w:r>
      <w:r w:rsidR="0059464A">
        <w:rPr>
          <w:rFonts w:ascii="Arial" w:hAnsi="Arial" w:cs="Arial"/>
          <w:b/>
          <w:color w:val="000000" w:themeColor="text1"/>
          <w:sz w:val="24"/>
          <w:szCs w:val="24"/>
        </w:rPr>
        <w:t>48</w:t>
      </w:r>
    </w:p>
    <w:p w:rsidR="00004EB9" w:rsidRPr="000E539F" w:rsidRDefault="00DD2493" w:rsidP="00A1379B">
      <w:pPr>
        <w:pStyle w:val="PargrafodaList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Consulta e Exames Tarifa –</w:t>
      </w:r>
      <w:r w:rsidR="00A14E8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2403A2" w:rsidRPr="000E539F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59464A">
        <w:rPr>
          <w:rFonts w:ascii="Arial" w:hAnsi="Arial" w:cs="Arial"/>
          <w:b/>
          <w:color w:val="000000" w:themeColor="text1"/>
          <w:sz w:val="24"/>
          <w:szCs w:val="24"/>
        </w:rPr>
        <w:t>0</w:t>
      </w:r>
    </w:p>
    <w:p w:rsidR="002F7BD4" w:rsidRPr="000E539F" w:rsidRDefault="002F7BD4" w:rsidP="002403A2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02EB3" w:rsidRPr="000E539F" w:rsidRDefault="00202EB3" w:rsidP="00004EB9">
      <w:pPr>
        <w:ind w:left="360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PACIENTES TRANSPORTADOS PELA SAUDE PARA CONSULTAS E EXAMES EM OU</w:t>
      </w:r>
      <w:r w:rsidR="00914FA5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TROS MUNICIPIOS NO </w:t>
      </w:r>
      <w:r w:rsidR="00D34C03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PERIODO DE </w:t>
      </w:r>
      <w:r w:rsidR="00F61FC0">
        <w:rPr>
          <w:rFonts w:ascii="Arial" w:hAnsi="Arial" w:cs="Arial"/>
          <w:b/>
          <w:color w:val="000000" w:themeColor="text1"/>
          <w:sz w:val="24"/>
          <w:szCs w:val="24"/>
        </w:rPr>
        <w:t>11</w:t>
      </w:r>
      <w:r w:rsidR="00D32611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7D3D74"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813A45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D34C03" w:rsidRPr="000E539F">
        <w:rPr>
          <w:rFonts w:ascii="Arial" w:hAnsi="Arial" w:cs="Arial"/>
          <w:b/>
          <w:color w:val="000000" w:themeColor="text1"/>
          <w:sz w:val="24"/>
          <w:szCs w:val="24"/>
        </w:rPr>
        <w:t>/201</w:t>
      </w:r>
      <w:r w:rsidR="007D3D74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D34C03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A </w:t>
      </w:r>
      <w:r w:rsidR="00F61FC0">
        <w:rPr>
          <w:rFonts w:ascii="Arial" w:hAnsi="Arial" w:cs="Arial"/>
          <w:b/>
          <w:color w:val="000000" w:themeColor="text1"/>
          <w:sz w:val="24"/>
          <w:szCs w:val="24"/>
        </w:rPr>
        <w:t>15</w:t>
      </w:r>
      <w:r w:rsidR="00D32611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2403A2" w:rsidRPr="000E539F">
        <w:rPr>
          <w:rFonts w:ascii="Arial" w:hAnsi="Arial" w:cs="Arial"/>
          <w:b/>
          <w:color w:val="000000" w:themeColor="text1"/>
          <w:sz w:val="24"/>
          <w:szCs w:val="24"/>
        </w:rPr>
        <w:t>03</w:t>
      </w:r>
      <w:r w:rsidR="00666EB2" w:rsidRPr="000E539F">
        <w:rPr>
          <w:rFonts w:ascii="Arial" w:hAnsi="Arial" w:cs="Arial"/>
          <w:b/>
          <w:color w:val="000000" w:themeColor="text1"/>
          <w:sz w:val="24"/>
          <w:szCs w:val="24"/>
        </w:rPr>
        <w:t>/201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</w:p>
    <w:p w:rsidR="007B3DB4" w:rsidRPr="000E539F" w:rsidRDefault="00D34C03" w:rsidP="00DC5DFF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Ijui</w:t>
      </w:r>
      <w:proofErr w:type="spellEnd"/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– </w:t>
      </w:r>
      <w:r w:rsidR="004F3A01">
        <w:rPr>
          <w:rFonts w:ascii="Arial" w:hAnsi="Arial" w:cs="Arial"/>
          <w:b/>
          <w:color w:val="000000" w:themeColor="text1"/>
          <w:sz w:val="24"/>
          <w:szCs w:val="24"/>
        </w:rPr>
        <w:t>30</w:t>
      </w:r>
      <w:r w:rsidR="007B3DB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151628" w:rsidRPr="000E539F" w:rsidRDefault="00D34C03" w:rsidP="00DC5DFF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Tenente Portela – </w:t>
      </w:r>
      <w:r w:rsidR="004F3A01">
        <w:rPr>
          <w:rFonts w:ascii="Arial" w:hAnsi="Arial" w:cs="Arial"/>
          <w:b/>
          <w:color w:val="000000" w:themeColor="text1"/>
          <w:sz w:val="24"/>
          <w:szCs w:val="24"/>
        </w:rPr>
        <w:t>61</w:t>
      </w:r>
      <w:r w:rsidR="00FB5D5B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151628" w:rsidRPr="000E539F">
        <w:rPr>
          <w:rFonts w:ascii="Arial" w:hAnsi="Arial" w:cs="Arial"/>
          <w:b/>
          <w:color w:val="000000" w:themeColor="text1"/>
          <w:sz w:val="24"/>
          <w:szCs w:val="24"/>
        </w:rPr>
        <w:t>Pacientes</w:t>
      </w:r>
    </w:p>
    <w:p w:rsidR="0012064A" w:rsidRPr="000E539F" w:rsidRDefault="0012064A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Passo Fundo – </w:t>
      </w:r>
      <w:r w:rsidR="004F3A01">
        <w:rPr>
          <w:rFonts w:ascii="Arial" w:hAnsi="Arial" w:cs="Arial"/>
          <w:b/>
          <w:color w:val="000000" w:themeColor="text1"/>
          <w:sz w:val="24"/>
          <w:szCs w:val="24"/>
        </w:rPr>
        <w:t>11</w:t>
      </w:r>
      <w:r w:rsidR="007D3D7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813A45" w:rsidRPr="000E539F" w:rsidRDefault="00813A45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Porto Alegre 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06 Pacientes</w:t>
      </w:r>
    </w:p>
    <w:p w:rsidR="000E539F" w:rsidRDefault="000E539F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Três Passos – 0</w:t>
      </w:r>
      <w:r w:rsidR="004F3A01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Paciente</w:t>
      </w:r>
      <w:r w:rsidR="004F3A01">
        <w:rPr>
          <w:rFonts w:ascii="Arial" w:hAnsi="Arial" w:cs="Arial"/>
          <w:b/>
          <w:color w:val="000000" w:themeColor="text1"/>
          <w:sz w:val="24"/>
          <w:szCs w:val="24"/>
        </w:rPr>
        <w:t>s</w:t>
      </w:r>
    </w:p>
    <w:p w:rsidR="004F3A01" w:rsidRDefault="004F3A01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Palmeira das Missões – 10 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Paciente</w:t>
      </w:r>
      <w:r>
        <w:rPr>
          <w:rFonts w:ascii="Arial" w:hAnsi="Arial" w:cs="Arial"/>
          <w:b/>
          <w:color w:val="000000" w:themeColor="text1"/>
          <w:sz w:val="24"/>
          <w:szCs w:val="24"/>
        </w:rPr>
        <w:t>s</w:t>
      </w:r>
    </w:p>
    <w:p w:rsidR="004F3A01" w:rsidRDefault="004F3A01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Passo Fundo – 11 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Paciente</w:t>
      </w:r>
      <w:r>
        <w:rPr>
          <w:rFonts w:ascii="Arial" w:hAnsi="Arial" w:cs="Arial"/>
          <w:b/>
          <w:color w:val="000000" w:themeColor="text1"/>
          <w:sz w:val="24"/>
          <w:szCs w:val="24"/>
        </w:rPr>
        <w:t>s</w:t>
      </w:r>
    </w:p>
    <w:p w:rsidR="004F3A01" w:rsidRDefault="004F3A01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4F3A01">
        <w:rPr>
          <w:rFonts w:ascii="Arial" w:hAnsi="Arial" w:cs="Arial"/>
          <w:b/>
          <w:color w:val="000000" w:themeColor="text1"/>
          <w:sz w:val="24"/>
          <w:szCs w:val="24"/>
        </w:rPr>
        <w:t>Frederico Westphalen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– 02 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Paciente</w:t>
      </w:r>
      <w:r>
        <w:rPr>
          <w:rFonts w:ascii="Arial" w:hAnsi="Arial" w:cs="Arial"/>
          <w:b/>
          <w:color w:val="000000" w:themeColor="text1"/>
          <w:sz w:val="24"/>
          <w:szCs w:val="24"/>
        </w:rPr>
        <w:t>s</w:t>
      </w:r>
    </w:p>
    <w:p w:rsidR="004F3A01" w:rsidRDefault="004F3A01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Chapada – 03 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Paciente</w:t>
      </w:r>
      <w:r>
        <w:rPr>
          <w:rFonts w:ascii="Arial" w:hAnsi="Arial" w:cs="Arial"/>
          <w:b/>
          <w:color w:val="000000" w:themeColor="text1"/>
          <w:sz w:val="24"/>
          <w:szCs w:val="24"/>
        </w:rPr>
        <w:t>s</w:t>
      </w:r>
    </w:p>
    <w:p w:rsidR="004F3A01" w:rsidRDefault="004F3A01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Três Passos – 02 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Paciente</w:t>
      </w:r>
      <w:r>
        <w:rPr>
          <w:rFonts w:ascii="Arial" w:hAnsi="Arial" w:cs="Arial"/>
          <w:b/>
          <w:color w:val="000000" w:themeColor="text1"/>
          <w:sz w:val="24"/>
          <w:szCs w:val="24"/>
        </w:rPr>
        <w:t>s</w:t>
      </w:r>
    </w:p>
    <w:p w:rsidR="004F3A01" w:rsidRDefault="004F3A01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Ronda Alta – 17 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Paciente</w:t>
      </w:r>
      <w:r>
        <w:rPr>
          <w:rFonts w:ascii="Arial" w:hAnsi="Arial" w:cs="Arial"/>
          <w:b/>
          <w:color w:val="000000" w:themeColor="text1"/>
          <w:sz w:val="24"/>
          <w:szCs w:val="24"/>
        </w:rPr>
        <w:t>s</w:t>
      </w:r>
    </w:p>
    <w:p w:rsidR="004F3A01" w:rsidRPr="000E539F" w:rsidRDefault="004F3A01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Faxinal do Soturno – 02 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Paciente</w:t>
      </w:r>
      <w:r>
        <w:rPr>
          <w:rFonts w:ascii="Arial" w:hAnsi="Arial" w:cs="Arial"/>
          <w:b/>
          <w:color w:val="000000" w:themeColor="text1"/>
          <w:sz w:val="24"/>
          <w:szCs w:val="24"/>
        </w:rPr>
        <w:t>s</w:t>
      </w:r>
    </w:p>
    <w:p w:rsidR="000E539F" w:rsidRPr="000E539F" w:rsidRDefault="000E539F" w:rsidP="000E539F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97DEA" w:rsidRPr="000E539F" w:rsidRDefault="00E97DEA" w:rsidP="00FB4BBB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D20FC" w:rsidRPr="000E539F" w:rsidRDefault="00DD20FC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ATENDIMENTOS ODONTOLÓGICOS REALIZADOS DURANTE A SEMANA</w:t>
      </w:r>
    </w:p>
    <w:p w:rsidR="00853F60" w:rsidRPr="000E539F" w:rsidRDefault="00DD20FC" w:rsidP="00853F60">
      <w:pPr>
        <w:pStyle w:val="PargrafodaLista"/>
        <w:numPr>
          <w:ilvl w:val="0"/>
          <w:numId w:val="4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PROCEDIMENTOS</w:t>
      </w:r>
      <w:r w:rsidR="00833A2B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53F60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="00414AB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59464A">
        <w:rPr>
          <w:rFonts w:ascii="Arial" w:hAnsi="Arial" w:cs="Arial"/>
          <w:b/>
          <w:color w:val="000000" w:themeColor="text1"/>
          <w:sz w:val="24"/>
          <w:szCs w:val="24"/>
        </w:rPr>
        <w:t>316</w:t>
      </w:r>
    </w:p>
    <w:p w:rsidR="007E488C" w:rsidRPr="000E539F" w:rsidRDefault="007C1C96" w:rsidP="007E488C">
      <w:pPr>
        <w:pStyle w:val="PargrafodaLista"/>
        <w:numPr>
          <w:ilvl w:val="0"/>
          <w:numId w:val="4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PACIENTES </w:t>
      </w:r>
      <w:r w:rsidR="002A7CDA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="00E20708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59464A">
        <w:rPr>
          <w:rFonts w:ascii="Arial" w:hAnsi="Arial" w:cs="Arial"/>
          <w:b/>
          <w:color w:val="000000" w:themeColor="text1"/>
          <w:sz w:val="24"/>
          <w:szCs w:val="24"/>
        </w:rPr>
        <w:t>106</w:t>
      </w:r>
    </w:p>
    <w:p w:rsidR="006B679F" w:rsidRPr="000E539F" w:rsidRDefault="006B679F" w:rsidP="007E488C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559A4" w:rsidRPr="000E539F" w:rsidRDefault="00DD20FC" w:rsidP="00ED5EB2">
      <w:pPr>
        <w:spacing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PRODUÇÃO DE ATENDIMENTO DA SEMA</w:t>
      </w:r>
      <w:r w:rsidR="004A773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NA DO DIA </w:t>
      </w:r>
      <w:r w:rsidR="00F61FC0">
        <w:rPr>
          <w:rFonts w:ascii="Arial" w:hAnsi="Arial" w:cs="Arial"/>
          <w:b/>
          <w:color w:val="000000" w:themeColor="text1"/>
          <w:sz w:val="24"/>
          <w:szCs w:val="24"/>
        </w:rPr>
        <w:t>08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6C2BDA"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853F60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1F3218" w:rsidRPr="000E539F">
        <w:rPr>
          <w:rFonts w:ascii="Arial" w:hAnsi="Arial" w:cs="Arial"/>
          <w:b/>
          <w:color w:val="000000" w:themeColor="text1"/>
          <w:sz w:val="24"/>
          <w:szCs w:val="24"/>
        </w:rPr>
        <w:t>201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ED5EB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4A773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A </w:t>
      </w:r>
      <w:r w:rsidR="00F61FC0">
        <w:rPr>
          <w:rFonts w:ascii="Arial" w:hAnsi="Arial" w:cs="Arial"/>
          <w:b/>
          <w:color w:val="000000" w:themeColor="text1"/>
          <w:sz w:val="24"/>
          <w:szCs w:val="24"/>
        </w:rPr>
        <w:t>14</w:t>
      </w:r>
      <w:r w:rsidR="00501C25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03</w:t>
      </w:r>
      <w:r w:rsidR="007732E2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201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="00ED5EB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NÚMERO DE FICHAS TIRADAS DURANTE A</w:t>
      </w:r>
      <w:r w:rsidR="008749ED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SEMANA PARA ATENDIMENTO MÉDICO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, ENFERMAGEM, ODONTOLÓGICO E PROCEDIMENTOS AMBULATÓRIAIS.</w:t>
      </w:r>
    </w:p>
    <w:p w:rsidR="00077630" w:rsidRPr="000E539F" w:rsidRDefault="00077630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04A56" w:rsidRPr="000E539F" w:rsidRDefault="00504A56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DIA 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F61FC0">
        <w:rPr>
          <w:rFonts w:ascii="Arial" w:hAnsi="Arial" w:cs="Arial"/>
          <w:b/>
          <w:color w:val="000000" w:themeColor="text1"/>
          <w:sz w:val="24"/>
          <w:szCs w:val="24"/>
        </w:rPr>
        <w:t>8</w:t>
      </w:r>
      <w:r w:rsidR="009861C8" w:rsidRPr="000E539F">
        <w:rPr>
          <w:rFonts w:ascii="Arial" w:hAnsi="Arial" w:cs="Arial"/>
          <w:b/>
          <w:color w:val="000000" w:themeColor="text1"/>
          <w:sz w:val="24"/>
          <w:szCs w:val="24"/>
        </w:rPr>
        <w:t>/0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080C96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SEXTA – FEIRA - </w:t>
      </w:r>
      <w:r w:rsidR="00FD3FD2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F61FC0">
        <w:rPr>
          <w:rFonts w:ascii="Arial" w:hAnsi="Arial" w:cs="Arial"/>
          <w:b/>
          <w:color w:val="000000" w:themeColor="text1"/>
          <w:sz w:val="24"/>
          <w:szCs w:val="24"/>
        </w:rPr>
        <w:t>68</w:t>
      </w:r>
    </w:p>
    <w:p w:rsidR="007732E2" w:rsidRPr="000E539F" w:rsidRDefault="004A7732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DIA 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F61FC0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9861C8" w:rsidRPr="000E539F">
        <w:rPr>
          <w:rFonts w:ascii="Arial" w:hAnsi="Arial" w:cs="Arial"/>
          <w:b/>
          <w:color w:val="000000" w:themeColor="text1"/>
          <w:sz w:val="24"/>
          <w:szCs w:val="24"/>
        </w:rPr>
        <w:t>/0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3419A7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SABADO – </w:t>
      </w:r>
      <w:r w:rsidR="00F61FC0">
        <w:rPr>
          <w:rFonts w:ascii="Arial" w:hAnsi="Arial" w:cs="Arial"/>
          <w:b/>
          <w:color w:val="000000" w:themeColor="text1"/>
          <w:sz w:val="24"/>
          <w:szCs w:val="24"/>
        </w:rPr>
        <w:t>35</w:t>
      </w:r>
    </w:p>
    <w:p w:rsidR="007732E2" w:rsidRPr="000E539F" w:rsidRDefault="00003631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DIA </w:t>
      </w:r>
      <w:r w:rsidR="00F61FC0">
        <w:rPr>
          <w:rFonts w:ascii="Arial" w:hAnsi="Arial" w:cs="Arial"/>
          <w:b/>
          <w:color w:val="000000" w:themeColor="text1"/>
          <w:sz w:val="24"/>
          <w:szCs w:val="24"/>
        </w:rPr>
        <w:t>10</w:t>
      </w:r>
      <w:r w:rsidR="009861C8" w:rsidRPr="000E539F">
        <w:rPr>
          <w:rFonts w:ascii="Arial" w:hAnsi="Arial" w:cs="Arial"/>
          <w:b/>
          <w:color w:val="000000" w:themeColor="text1"/>
          <w:sz w:val="24"/>
          <w:szCs w:val="24"/>
        </w:rPr>
        <w:t>/0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DOMINGO </w:t>
      </w:r>
      <w:r w:rsidR="00751944" w:rsidRPr="000E539F">
        <w:rPr>
          <w:rFonts w:ascii="Arial" w:hAnsi="Arial" w:cs="Arial"/>
          <w:b/>
          <w:color w:val="000000" w:themeColor="text1"/>
          <w:sz w:val="24"/>
          <w:szCs w:val="24"/>
        </w:rPr>
        <w:t>-</w:t>
      </w:r>
      <w:r w:rsidR="00FD3FD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F61FC0">
        <w:rPr>
          <w:rFonts w:ascii="Arial" w:hAnsi="Arial" w:cs="Arial"/>
          <w:b/>
          <w:color w:val="000000" w:themeColor="text1"/>
          <w:sz w:val="24"/>
          <w:szCs w:val="24"/>
        </w:rPr>
        <w:t>35</w:t>
      </w:r>
    </w:p>
    <w:p w:rsidR="007732E2" w:rsidRPr="000E539F" w:rsidRDefault="00003631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DIA </w:t>
      </w:r>
      <w:r w:rsidR="00F61FC0">
        <w:rPr>
          <w:rFonts w:ascii="Arial" w:hAnsi="Arial" w:cs="Arial"/>
          <w:b/>
          <w:color w:val="000000" w:themeColor="text1"/>
          <w:sz w:val="24"/>
          <w:szCs w:val="24"/>
        </w:rPr>
        <w:t>11</w:t>
      </w:r>
      <w:r w:rsidR="009861C8" w:rsidRPr="000E539F">
        <w:rPr>
          <w:rFonts w:ascii="Arial" w:hAnsi="Arial" w:cs="Arial"/>
          <w:b/>
          <w:color w:val="000000" w:themeColor="text1"/>
          <w:sz w:val="24"/>
          <w:szCs w:val="24"/>
        </w:rPr>
        <w:t>/0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9861C8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S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EGUNDA FEIRA – </w:t>
      </w:r>
      <w:r w:rsidR="00F61FC0">
        <w:rPr>
          <w:rFonts w:ascii="Arial" w:hAnsi="Arial" w:cs="Arial"/>
          <w:b/>
          <w:color w:val="000000" w:themeColor="text1"/>
          <w:sz w:val="24"/>
          <w:szCs w:val="24"/>
        </w:rPr>
        <w:t>242</w:t>
      </w:r>
    </w:p>
    <w:p w:rsidR="007732E2" w:rsidRPr="000E539F" w:rsidRDefault="00751944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 xml:space="preserve">DIA </w:t>
      </w:r>
      <w:r w:rsidR="00F61FC0">
        <w:rPr>
          <w:rFonts w:ascii="Arial" w:hAnsi="Arial" w:cs="Arial"/>
          <w:b/>
          <w:color w:val="000000" w:themeColor="text1"/>
          <w:sz w:val="24"/>
          <w:szCs w:val="24"/>
        </w:rPr>
        <w:t>12</w:t>
      </w:r>
      <w:r w:rsidR="00853F60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4A661C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003631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TERÇA FEIRA – </w:t>
      </w:r>
      <w:r w:rsidR="00F61FC0">
        <w:rPr>
          <w:rFonts w:ascii="Arial" w:hAnsi="Arial" w:cs="Arial"/>
          <w:b/>
          <w:color w:val="000000" w:themeColor="text1"/>
          <w:sz w:val="24"/>
          <w:szCs w:val="24"/>
        </w:rPr>
        <w:t>206</w:t>
      </w:r>
    </w:p>
    <w:p w:rsidR="002559A4" w:rsidRPr="000E539F" w:rsidRDefault="00077630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DIA </w:t>
      </w:r>
      <w:r w:rsidR="00F61FC0">
        <w:rPr>
          <w:rFonts w:ascii="Arial" w:hAnsi="Arial" w:cs="Arial"/>
          <w:b/>
          <w:color w:val="000000" w:themeColor="text1"/>
          <w:sz w:val="24"/>
          <w:szCs w:val="24"/>
        </w:rPr>
        <w:t>13</w:t>
      </w:r>
      <w:r w:rsidR="009861C8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QUARTA –FEIRA – </w:t>
      </w:r>
      <w:r w:rsidR="00F61FC0">
        <w:rPr>
          <w:rFonts w:ascii="Arial" w:hAnsi="Arial" w:cs="Arial"/>
          <w:b/>
          <w:color w:val="000000" w:themeColor="text1"/>
          <w:sz w:val="24"/>
          <w:szCs w:val="24"/>
        </w:rPr>
        <w:t>202</w:t>
      </w:r>
    </w:p>
    <w:p w:rsidR="00D16E2B" w:rsidRPr="000E539F" w:rsidRDefault="00080C96" w:rsidP="002F7BD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DIA </w:t>
      </w:r>
      <w:r w:rsidR="00F61FC0">
        <w:rPr>
          <w:rFonts w:ascii="Arial" w:hAnsi="Arial" w:cs="Arial"/>
          <w:b/>
          <w:color w:val="000000" w:themeColor="text1"/>
          <w:sz w:val="24"/>
          <w:szCs w:val="24"/>
        </w:rPr>
        <w:t>14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QUINTA – FEIRA </w:t>
      </w:r>
      <w:r w:rsidR="00690CD8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FD3FD2">
        <w:rPr>
          <w:rFonts w:ascii="Arial" w:hAnsi="Arial" w:cs="Arial"/>
          <w:b/>
          <w:color w:val="000000" w:themeColor="text1"/>
          <w:sz w:val="24"/>
          <w:szCs w:val="24"/>
        </w:rPr>
        <w:t>25</w:t>
      </w:r>
      <w:r w:rsidR="00F61FC0">
        <w:rPr>
          <w:rFonts w:ascii="Arial" w:hAnsi="Arial" w:cs="Arial"/>
          <w:b/>
          <w:color w:val="000000" w:themeColor="text1"/>
          <w:sz w:val="24"/>
          <w:szCs w:val="24"/>
        </w:rPr>
        <w:t>3</w:t>
      </w:r>
    </w:p>
    <w:p w:rsidR="00611BAC" w:rsidRPr="000E539F" w:rsidRDefault="00611BAC" w:rsidP="002F7BD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61FC0" w:rsidRDefault="00F61FC0" w:rsidP="00887B73">
      <w:pPr>
        <w:rPr>
          <w:rFonts w:ascii="Arial" w:eastAsia="Calibri" w:hAnsi="Arial" w:cs="Arial"/>
          <w:b/>
          <w:sz w:val="24"/>
          <w:szCs w:val="24"/>
        </w:rPr>
      </w:pPr>
    </w:p>
    <w:p w:rsidR="00F61FC0" w:rsidRDefault="00F61FC0" w:rsidP="00887B73">
      <w:pPr>
        <w:rPr>
          <w:rFonts w:ascii="Arial" w:eastAsia="Calibri" w:hAnsi="Arial" w:cs="Arial"/>
          <w:b/>
          <w:sz w:val="24"/>
          <w:szCs w:val="24"/>
        </w:rPr>
      </w:pPr>
    </w:p>
    <w:p w:rsidR="00F61FC0" w:rsidRDefault="00F61FC0" w:rsidP="00887B73">
      <w:pPr>
        <w:rPr>
          <w:rFonts w:ascii="Arial" w:eastAsia="Calibri" w:hAnsi="Arial" w:cs="Arial"/>
          <w:b/>
          <w:sz w:val="24"/>
          <w:szCs w:val="24"/>
        </w:rPr>
      </w:pPr>
    </w:p>
    <w:p w:rsidR="004841DE" w:rsidRPr="000E539F" w:rsidRDefault="004841DE" w:rsidP="00887B73">
      <w:pPr>
        <w:rPr>
          <w:rFonts w:ascii="Arial" w:eastAsia="Calibri" w:hAnsi="Arial" w:cs="Arial"/>
          <w:b/>
          <w:sz w:val="24"/>
          <w:szCs w:val="24"/>
        </w:rPr>
      </w:pPr>
      <w:r w:rsidRPr="000E539F">
        <w:rPr>
          <w:rFonts w:ascii="Arial" w:eastAsia="Calibri" w:hAnsi="Arial" w:cs="Arial"/>
          <w:b/>
          <w:sz w:val="24"/>
          <w:szCs w:val="24"/>
        </w:rPr>
        <w:t xml:space="preserve">VISITA DOMICILAR REALIZADA PELOS AGENTES COMUNITÁRIO DE SAÚDE NA SEMANA </w:t>
      </w:r>
      <w:r w:rsidR="00F61FC0">
        <w:rPr>
          <w:rFonts w:ascii="Arial" w:eastAsia="Calibri" w:hAnsi="Arial" w:cs="Arial"/>
          <w:b/>
          <w:sz w:val="24"/>
          <w:szCs w:val="24"/>
        </w:rPr>
        <w:t>08</w:t>
      </w:r>
      <w:r w:rsidRPr="000E539F">
        <w:rPr>
          <w:rFonts w:ascii="Arial" w:eastAsia="Calibri" w:hAnsi="Arial" w:cs="Arial"/>
          <w:b/>
          <w:sz w:val="24"/>
          <w:szCs w:val="24"/>
        </w:rPr>
        <w:t xml:space="preserve"> DE a </w:t>
      </w:r>
      <w:r w:rsidR="00F61FC0">
        <w:rPr>
          <w:rFonts w:ascii="Arial" w:eastAsia="Calibri" w:hAnsi="Arial" w:cs="Arial"/>
          <w:b/>
          <w:sz w:val="24"/>
          <w:szCs w:val="24"/>
        </w:rPr>
        <w:t>14</w:t>
      </w:r>
      <w:r w:rsidRPr="000E539F">
        <w:rPr>
          <w:rFonts w:ascii="Arial" w:eastAsia="Calibri" w:hAnsi="Arial" w:cs="Arial"/>
          <w:b/>
          <w:sz w:val="24"/>
          <w:szCs w:val="24"/>
        </w:rPr>
        <w:t xml:space="preserve"> </w:t>
      </w:r>
      <w:r w:rsidR="00B65F21" w:rsidRPr="000E539F">
        <w:rPr>
          <w:rFonts w:ascii="Arial" w:eastAsia="Calibri" w:hAnsi="Arial" w:cs="Arial"/>
          <w:b/>
          <w:sz w:val="24"/>
          <w:szCs w:val="24"/>
        </w:rPr>
        <w:t>MARÇO</w:t>
      </w:r>
      <w:r w:rsidRPr="000E539F">
        <w:rPr>
          <w:rFonts w:ascii="Arial" w:eastAsia="Calibri" w:hAnsi="Arial" w:cs="Arial"/>
          <w:b/>
          <w:sz w:val="24"/>
          <w:szCs w:val="24"/>
        </w:rPr>
        <w:t xml:space="preserve"> 2019.</w:t>
      </w:r>
    </w:p>
    <w:tbl>
      <w:tblPr>
        <w:tblStyle w:val="Tabelacomgrade1"/>
        <w:tblW w:w="11199" w:type="dxa"/>
        <w:tblInd w:w="-1352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850"/>
        <w:gridCol w:w="2552"/>
        <w:gridCol w:w="1275"/>
        <w:gridCol w:w="4253"/>
      </w:tblGrid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Agente de Saúde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ESF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Microarea</w:t>
            </w:r>
            <w:proofErr w:type="spellEnd"/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Localidades Atendidas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Nº Famílias</w:t>
            </w:r>
          </w:p>
        </w:tc>
        <w:tc>
          <w:tcPr>
            <w:tcW w:w="4253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Nº Famílias visitadas na semana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Clarice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209</w:t>
            </w:r>
          </w:p>
        </w:tc>
        <w:tc>
          <w:tcPr>
            <w:tcW w:w="4253" w:type="dxa"/>
          </w:tcPr>
          <w:p w:rsidR="004841DE" w:rsidRPr="000E539F" w:rsidRDefault="00700156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="004F3A01"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="004841DE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Guilherme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Cidade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4841DE" w:rsidRPr="000E539F" w:rsidRDefault="004F3A01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</w:t>
            </w:r>
            <w:r w:rsidR="004841DE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Márcia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185</w:t>
            </w:r>
          </w:p>
        </w:tc>
        <w:tc>
          <w:tcPr>
            <w:tcW w:w="4253" w:type="dxa"/>
          </w:tcPr>
          <w:p w:rsidR="004841DE" w:rsidRPr="000E539F" w:rsidRDefault="004F3A01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</w:t>
            </w:r>
            <w:r w:rsidR="004841DE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887B73" w:rsidRPr="000E539F" w:rsidTr="004841DE">
        <w:tc>
          <w:tcPr>
            <w:tcW w:w="1560" w:type="dxa"/>
          </w:tcPr>
          <w:p w:rsidR="00887B73" w:rsidRPr="000E539F" w:rsidRDefault="00887B73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Calibri" w:hAnsi="Arial" w:cs="Arial"/>
                <w:b/>
                <w:sz w:val="24"/>
                <w:szCs w:val="24"/>
              </w:rPr>
              <w:t>Mariléia</w:t>
            </w:r>
            <w:proofErr w:type="spellEnd"/>
          </w:p>
        </w:tc>
        <w:tc>
          <w:tcPr>
            <w:tcW w:w="709" w:type="dxa"/>
          </w:tcPr>
          <w:p w:rsidR="00887B73" w:rsidRPr="000E539F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887B73" w:rsidRPr="000E539F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887B73" w:rsidRPr="000E539F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Interior e cidade</w:t>
            </w:r>
          </w:p>
        </w:tc>
        <w:tc>
          <w:tcPr>
            <w:tcW w:w="1275" w:type="dxa"/>
          </w:tcPr>
          <w:p w:rsidR="00887B73" w:rsidRPr="000E539F" w:rsidRDefault="00887B73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90</w:t>
            </w:r>
          </w:p>
        </w:tc>
        <w:tc>
          <w:tcPr>
            <w:tcW w:w="4253" w:type="dxa"/>
          </w:tcPr>
          <w:p w:rsidR="00887B73" w:rsidRDefault="00887B73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14 domicílios visitados</w:t>
            </w:r>
          </w:p>
        </w:tc>
      </w:tr>
      <w:tr w:rsidR="00887B73" w:rsidRPr="000E539F" w:rsidTr="004841DE">
        <w:tc>
          <w:tcPr>
            <w:tcW w:w="1560" w:type="dxa"/>
          </w:tcPr>
          <w:p w:rsidR="00887B73" w:rsidRDefault="00887B73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Rosa</w:t>
            </w:r>
          </w:p>
        </w:tc>
        <w:tc>
          <w:tcPr>
            <w:tcW w:w="709" w:type="dxa"/>
          </w:tcPr>
          <w:p w:rsidR="00887B73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887B73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:rsidR="00887B73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Interior</w:t>
            </w:r>
          </w:p>
        </w:tc>
        <w:tc>
          <w:tcPr>
            <w:tcW w:w="1275" w:type="dxa"/>
          </w:tcPr>
          <w:p w:rsidR="00887B73" w:rsidRDefault="00887B73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80</w:t>
            </w:r>
          </w:p>
        </w:tc>
        <w:tc>
          <w:tcPr>
            <w:tcW w:w="4253" w:type="dxa"/>
          </w:tcPr>
          <w:p w:rsidR="00887B73" w:rsidRPr="000E539F" w:rsidRDefault="00887B73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20 </w:t>
            </w:r>
            <w:r w:rsidRPr="000E539F">
              <w:rPr>
                <w:rFonts w:ascii="Arial" w:eastAsia="Calibri" w:hAnsi="Arial" w:cs="Arial"/>
                <w:sz w:val="24"/>
                <w:szCs w:val="24"/>
              </w:rPr>
              <w:t>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Amauri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4841DE" w:rsidRPr="000E539F" w:rsidRDefault="00B65F21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4F3A01">
              <w:rPr>
                <w:rFonts w:ascii="Arial" w:eastAsia="Calibri" w:hAnsi="Arial" w:cs="Arial"/>
                <w:sz w:val="24"/>
                <w:szCs w:val="24"/>
              </w:rPr>
              <w:t>8</w:t>
            </w:r>
            <w:r w:rsidR="004841DE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Eberson</w:t>
            </w:r>
            <w:proofErr w:type="spellEnd"/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83</w:t>
            </w:r>
          </w:p>
        </w:tc>
        <w:tc>
          <w:tcPr>
            <w:tcW w:w="4253" w:type="dxa"/>
          </w:tcPr>
          <w:p w:rsidR="004841DE" w:rsidRPr="000E539F" w:rsidRDefault="004841DE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4F3A01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Lisane</w:t>
            </w:r>
            <w:proofErr w:type="spellEnd"/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54</w:t>
            </w:r>
          </w:p>
        </w:tc>
        <w:tc>
          <w:tcPr>
            <w:tcW w:w="4253" w:type="dxa"/>
          </w:tcPr>
          <w:p w:rsidR="004841DE" w:rsidRPr="000E539F" w:rsidRDefault="000E539F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4F3A01"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Mauricio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4841DE" w:rsidRPr="000E539F" w:rsidRDefault="004F3A01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24</w:t>
            </w:r>
            <w:r w:rsidR="000E539F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Noemi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45</w:t>
            </w:r>
          </w:p>
        </w:tc>
        <w:tc>
          <w:tcPr>
            <w:tcW w:w="4253" w:type="dxa"/>
          </w:tcPr>
          <w:p w:rsidR="004841DE" w:rsidRPr="000E539F" w:rsidRDefault="000E539F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4F3A01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="00B65F21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Pedro Renato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60</w:t>
            </w:r>
          </w:p>
        </w:tc>
        <w:tc>
          <w:tcPr>
            <w:tcW w:w="4253" w:type="dxa"/>
          </w:tcPr>
          <w:p w:rsidR="004841DE" w:rsidRPr="000E539F" w:rsidRDefault="004F3A01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13 </w:t>
            </w:r>
            <w:r w:rsidRPr="000E539F">
              <w:rPr>
                <w:rFonts w:ascii="Arial" w:eastAsia="Calibri" w:hAnsi="Arial" w:cs="Arial"/>
                <w:sz w:val="24"/>
                <w:szCs w:val="24"/>
              </w:rPr>
              <w:t>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Santa Rosane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4841DE" w:rsidRPr="000E539F" w:rsidRDefault="004F3A01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NÃO ENVIOU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Alex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4841DE" w:rsidRPr="000E539F" w:rsidRDefault="004F3A01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12 </w:t>
            </w:r>
            <w:r w:rsidRPr="000E539F">
              <w:rPr>
                <w:rFonts w:ascii="Arial" w:eastAsia="Calibri" w:hAnsi="Arial" w:cs="Arial"/>
                <w:sz w:val="24"/>
                <w:szCs w:val="24"/>
              </w:rPr>
              <w:t>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Ederson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4841DE" w:rsidRPr="000E539F" w:rsidRDefault="004841DE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4F3A01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Flavia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4841DE" w:rsidRPr="000E539F" w:rsidRDefault="004841DE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887B73"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Luciana </w:t>
            </w:r>
          </w:p>
        </w:tc>
        <w:tc>
          <w:tcPr>
            <w:tcW w:w="709" w:type="dxa"/>
          </w:tcPr>
          <w:p w:rsidR="004841DE" w:rsidRPr="000E539F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Interior e parte da cidade saída para Braga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136</w:t>
            </w:r>
          </w:p>
        </w:tc>
        <w:tc>
          <w:tcPr>
            <w:tcW w:w="4253" w:type="dxa"/>
          </w:tcPr>
          <w:p w:rsidR="004841DE" w:rsidRPr="000E539F" w:rsidRDefault="004841DE" w:rsidP="00DE6A7B">
            <w:pPr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B65F21" w:rsidRPr="000E539F"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Maria Irene</w:t>
            </w:r>
          </w:p>
        </w:tc>
        <w:tc>
          <w:tcPr>
            <w:tcW w:w="709" w:type="dxa"/>
          </w:tcPr>
          <w:p w:rsidR="004841DE" w:rsidRPr="000E539F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160</w:t>
            </w:r>
          </w:p>
        </w:tc>
        <w:tc>
          <w:tcPr>
            <w:tcW w:w="4253" w:type="dxa"/>
          </w:tcPr>
          <w:p w:rsidR="004841DE" w:rsidRPr="000E539F" w:rsidRDefault="00887B73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44</w:t>
            </w:r>
            <w:r w:rsidR="004841DE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Berenice </w:t>
            </w:r>
          </w:p>
        </w:tc>
        <w:tc>
          <w:tcPr>
            <w:tcW w:w="709" w:type="dxa"/>
          </w:tcPr>
          <w:p w:rsidR="004841DE" w:rsidRPr="000E539F" w:rsidRDefault="00887B73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4841DE" w:rsidRPr="000E539F" w:rsidRDefault="00887B73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12</w:t>
            </w:r>
            <w:r w:rsidR="004841DE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</w:tbl>
    <w:p w:rsidR="006B679F" w:rsidRPr="000E539F" w:rsidRDefault="006B679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147A1" w:rsidRPr="000E539F" w:rsidRDefault="002147A1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6C2BDA" w:rsidRPr="000E539F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O ESF I DO MÉDICO ADEVALDO E ENFERMEIRA LETICIA INFORMA O ROTEIRO DE VISITAÇÃO DOS AGENTES DE SAUDE:</w:t>
      </w:r>
    </w:p>
    <w:p w:rsidR="00F61FC0" w:rsidRDefault="00F328AF" w:rsidP="00F328AF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ACS MARILÉIA: </w:t>
      </w:r>
    </w:p>
    <w:p w:rsidR="00F328AF" w:rsidRPr="000E539F" w:rsidRDefault="00F328AF" w:rsidP="00F328AF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DIA 18 DE MARÇO TURNO DA TARDE -  ARREDORES DO CHIQUEIRÃO DO MARCOS GIACOMINI</w:t>
      </w:r>
    </w:p>
    <w:p w:rsidR="00F328AF" w:rsidRPr="000E539F" w:rsidRDefault="00F328AF" w:rsidP="00F328AF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DIA 20 DE MARÇO TURNO DA MANHÃ – FAMILIAS MORADOS DA FAIXA NA ERS 330 AO LONGO DA PROPRIEDADE DOR REGINALDO JULIO DE MOURA ATÉ SEU VILMAR BOTEGA</w:t>
      </w:r>
    </w:p>
    <w:p w:rsidR="00F328AF" w:rsidRPr="000E539F" w:rsidRDefault="00F328AF" w:rsidP="00F328AF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DIA 22 DE MARÇO TURNO DA TARDE – AVENIDA FELIPE SOUZA DA SILVA DESDE REFRIGERAÇÃO VITORIA ATÉ O PORTICO DE SAIDA PARA MIRAGUAI</w:t>
      </w:r>
    </w:p>
    <w:p w:rsidR="00F328AF" w:rsidRPr="000E539F" w:rsidRDefault="00F328AF" w:rsidP="00F328AF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DIA 27 E 28 DE MARÇO TURNO TARDE – BAIRRO BRESSAN</w:t>
      </w:r>
    </w:p>
    <w:p w:rsidR="00F61FC0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:rsidR="00F61FC0" w:rsidRDefault="00F61FC0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61FC0" w:rsidRDefault="00F61FC0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61FC0" w:rsidRDefault="00F61FC0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328AF" w:rsidRPr="000E539F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ACS GUILHERME:</w:t>
      </w:r>
    </w:p>
    <w:p w:rsidR="00F328AF" w:rsidRPr="000E539F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DIA 18 DE MARÇO TURNO DA TARDE – RUA DORVIL JULIO RIBEIRO, RUA ACELINO LUTZ PINHEIRO (SOMENTE A AREA QUE FAZ DIVISA COM BAIRRO 9 DE JULHO)</w:t>
      </w:r>
    </w:p>
    <w:p w:rsidR="00F328AF" w:rsidRPr="000E539F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DIA 20 DE MARÇO TURNO DA TARDE – AVENIDA COTRIMAPO E RUA 01</w:t>
      </w:r>
    </w:p>
    <w:p w:rsidR="00F328AF" w:rsidRPr="000E539F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DIA 22 DE MARÇO TURNO DA TARDE – AVENIDA JOAO PEDRO DE MOURA</w:t>
      </w:r>
    </w:p>
    <w:p w:rsidR="00F328AF" w:rsidRPr="000E539F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DIA 25 DE MARÇO TURNO DA TARDE – RUA WALTER PERACHI DE BARCELOS E RUA 09</w:t>
      </w:r>
    </w:p>
    <w:p w:rsidR="00F328AF" w:rsidRPr="000E539F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328AF" w:rsidRPr="000E539F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ACS ROSA:</w:t>
      </w:r>
    </w:p>
    <w:p w:rsidR="00F328AF" w:rsidRPr="000E539F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DIA 18, 20 E 22 DE MARÇO O DIA TODO – SITIO LANGNER</w:t>
      </w:r>
    </w:p>
    <w:p w:rsidR="00F328AF" w:rsidRPr="000E539F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328AF" w:rsidRPr="000E539F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AREAS VISITADAS PELAS AGENTES DE SAUDE CLARICE E MARCIA SEGUEM AS VISITAS </w:t>
      </w:r>
      <w:r w:rsidR="002401E3" w:rsidRPr="000E539F">
        <w:rPr>
          <w:rFonts w:ascii="Arial" w:hAnsi="Arial" w:cs="Arial"/>
          <w:b/>
          <w:color w:val="000000" w:themeColor="text1"/>
          <w:sz w:val="24"/>
          <w:szCs w:val="24"/>
        </w:rPr>
        <w:t>REALIZADAS NORMALMENTE.</w:t>
      </w:r>
    </w:p>
    <w:p w:rsidR="00E95C19" w:rsidRPr="000E539F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:rsidR="002F7BD4" w:rsidRPr="000E539F" w:rsidRDefault="002F7BD4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B4BBB" w:rsidRPr="000E539F" w:rsidRDefault="002D4FA5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REFORÇANDO O AVISO:</w:t>
      </w:r>
    </w:p>
    <w:p w:rsidR="002D4FA5" w:rsidRPr="000E539F" w:rsidRDefault="002D4FA5" w:rsidP="002D4FA5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INFORMAMOS A TODOS OS USUARIOS DO SUS INCLUSIVE OS QUE NÃO RESIDEM NO MUNICIPIO QUE A PARTIR DE SEGUNDA FEIRA DIA SERÁ EXIGIDO DOCUMENTOS DE IDENTIDADE E CARTÃO SUS PARA REALIZAÇÃO DE CONSULTAS MEDICAS, ODONTOLOGICAS OU COM AS ESPECIALIDADES DA ACADEMIA, RETIRADA DE MEDICMANETOS E VACINAS, ENFIM TODOS OS ATENDIMENTO DA SECRETARIA POIS ESTAMOS EM PROCESSO DE TROCA DE SISTEMA E NÃO SERÁ POSSIVEL A EMISSÃO DE FICHAS SEM ESSA DOCUMENTAÇÃO. </w:t>
      </w:r>
    </w:p>
    <w:p w:rsidR="002D4FA5" w:rsidRPr="000E539F" w:rsidRDefault="002D4FA5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B4BBB" w:rsidRPr="000E539F" w:rsidRDefault="00FB4BBB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45409" w:rsidRPr="000E539F" w:rsidRDefault="00E45409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300862" w:rsidRPr="000E539F" w:rsidRDefault="00611360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REDENTORA</w:t>
      </w:r>
      <w:r w:rsidR="00611BAC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gramStart"/>
      <w:r w:rsidR="00887B73">
        <w:rPr>
          <w:rFonts w:ascii="Arial" w:hAnsi="Arial" w:cs="Arial"/>
          <w:b/>
          <w:color w:val="000000" w:themeColor="text1"/>
          <w:sz w:val="24"/>
          <w:szCs w:val="24"/>
        </w:rPr>
        <w:t>15</w:t>
      </w:r>
      <w:r w:rsidR="008F0D8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004EB9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A66346" w:rsidRPr="000E539F">
        <w:rPr>
          <w:rFonts w:ascii="Arial" w:hAnsi="Arial" w:cs="Arial"/>
          <w:b/>
          <w:color w:val="000000" w:themeColor="text1"/>
          <w:sz w:val="24"/>
          <w:szCs w:val="24"/>
        </w:rPr>
        <w:t>DE</w:t>
      </w:r>
      <w:proofErr w:type="gramEnd"/>
      <w:r w:rsidR="00A66346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611BAC" w:rsidRPr="000E539F">
        <w:rPr>
          <w:rFonts w:ascii="Arial" w:hAnsi="Arial" w:cs="Arial"/>
          <w:b/>
          <w:color w:val="000000" w:themeColor="text1"/>
          <w:sz w:val="24"/>
          <w:szCs w:val="24"/>
        </w:rPr>
        <w:t>MARÇO</w:t>
      </w:r>
      <w:r w:rsidR="004B033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DE 201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4B0332" w:rsidRPr="000E539F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:rsidR="00220752" w:rsidRPr="000E539F" w:rsidRDefault="00220752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F25C2" w:rsidRPr="000E539F" w:rsidRDefault="00EF25C2" w:rsidP="001C30D9">
      <w:pPr>
        <w:shd w:val="clear" w:color="auto" w:fill="FFFFFF"/>
        <w:spacing w:after="225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D20FC" w:rsidRPr="000E539F" w:rsidRDefault="00DD20FC" w:rsidP="00DD20FC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CARLA REGINA DOS SANTOS MIRANDA</w:t>
      </w:r>
    </w:p>
    <w:p w:rsidR="00302541" w:rsidRPr="000E539F" w:rsidRDefault="00DD20FC" w:rsidP="002B05DD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SECRETÁRIA MUNICIPAL DE SAÚDE</w:t>
      </w:r>
    </w:p>
    <w:sectPr w:rsidR="00302541" w:rsidRPr="000E539F" w:rsidSect="00F61FC0">
      <w:pgSz w:w="11906" w:h="16838" w:code="9"/>
      <w:pgMar w:top="426" w:right="70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0F804A83"/>
    <w:multiLevelType w:val="hybridMultilevel"/>
    <w:tmpl w:val="6CC8AA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FD1FBA"/>
    <w:multiLevelType w:val="hybridMultilevel"/>
    <w:tmpl w:val="C7221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D65EEB"/>
    <w:multiLevelType w:val="hybridMultilevel"/>
    <w:tmpl w:val="3B5235C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5275E4"/>
    <w:multiLevelType w:val="hybridMultilevel"/>
    <w:tmpl w:val="DD6E64A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28B273E3"/>
    <w:multiLevelType w:val="hybridMultilevel"/>
    <w:tmpl w:val="1A8E3E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E95947"/>
    <w:multiLevelType w:val="hybridMultilevel"/>
    <w:tmpl w:val="79BA67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DB2339"/>
    <w:multiLevelType w:val="hybridMultilevel"/>
    <w:tmpl w:val="E4F8AB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2052A4"/>
    <w:multiLevelType w:val="hybridMultilevel"/>
    <w:tmpl w:val="3FE489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F454BC"/>
    <w:multiLevelType w:val="hybridMultilevel"/>
    <w:tmpl w:val="43F6AB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5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E43F08"/>
    <w:multiLevelType w:val="hybridMultilevel"/>
    <w:tmpl w:val="993C11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A823C98"/>
    <w:multiLevelType w:val="hybridMultilevel"/>
    <w:tmpl w:val="B5D2EE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FC1E52"/>
    <w:multiLevelType w:val="hybridMultilevel"/>
    <w:tmpl w:val="D3A4B7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1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79F62BB"/>
    <w:multiLevelType w:val="hybridMultilevel"/>
    <w:tmpl w:val="F84071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3"/>
  </w:num>
  <w:num w:numId="3">
    <w:abstractNumId w:val="2"/>
  </w:num>
  <w:num w:numId="4">
    <w:abstractNumId w:val="22"/>
  </w:num>
  <w:num w:numId="5">
    <w:abstractNumId w:val="25"/>
  </w:num>
  <w:num w:numId="6">
    <w:abstractNumId w:val="24"/>
  </w:num>
  <w:num w:numId="7">
    <w:abstractNumId w:val="5"/>
  </w:num>
  <w:num w:numId="8">
    <w:abstractNumId w:val="16"/>
  </w:num>
  <w:num w:numId="9">
    <w:abstractNumId w:val="10"/>
  </w:num>
  <w:num w:numId="10">
    <w:abstractNumId w:val="21"/>
  </w:num>
  <w:num w:numId="11">
    <w:abstractNumId w:val="15"/>
  </w:num>
  <w:num w:numId="12">
    <w:abstractNumId w:val="28"/>
  </w:num>
  <w:num w:numId="13">
    <w:abstractNumId w:val="27"/>
  </w:num>
  <w:num w:numId="14">
    <w:abstractNumId w:val="31"/>
  </w:num>
  <w:num w:numId="15">
    <w:abstractNumId w:val="33"/>
  </w:num>
  <w:num w:numId="16">
    <w:abstractNumId w:val="0"/>
  </w:num>
  <w:num w:numId="17">
    <w:abstractNumId w:val="3"/>
  </w:num>
  <w:num w:numId="18">
    <w:abstractNumId w:val="9"/>
  </w:num>
  <w:num w:numId="19">
    <w:abstractNumId w:val="7"/>
  </w:num>
  <w:num w:numId="20">
    <w:abstractNumId w:val="12"/>
  </w:num>
  <w:num w:numId="21">
    <w:abstractNumId w:val="30"/>
  </w:num>
  <w:num w:numId="22">
    <w:abstractNumId w:val="13"/>
  </w:num>
  <w:num w:numId="23">
    <w:abstractNumId w:val="6"/>
  </w:num>
  <w:num w:numId="24">
    <w:abstractNumId w:val="19"/>
  </w:num>
  <w:num w:numId="25">
    <w:abstractNumId w:val="14"/>
  </w:num>
  <w:num w:numId="26">
    <w:abstractNumId w:val="20"/>
  </w:num>
  <w:num w:numId="27">
    <w:abstractNumId w:val="8"/>
  </w:num>
  <w:num w:numId="28">
    <w:abstractNumId w:val="29"/>
  </w:num>
  <w:num w:numId="29">
    <w:abstractNumId w:val="26"/>
  </w:num>
  <w:num w:numId="30">
    <w:abstractNumId w:val="17"/>
  </w:num>
  <w:num w:numId="31">
    <w:abstractNumId w:val="18"/>
  </w:num>
  <w:num w:numId="32">
    <w:abstractNumId w:val="32"/>
  </w:num>
  <w:num w:numId="33">
    <w:abstractNumId w:val="4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128A9"/>
    <w:rsid w:val="00020F1F"/>
    <w:rsid w:val="000234C2"/>
    <w:rsid w:val="000248D1"/>
    <w:rsid w:val="0003254B"/>
    <w:rsid w:val="00043EBB"/>
    <w:rsid w:val="00050410"/>
    <w:rsid w:val="00054015"/>
    <w:rsid w:val="00055C37"/>
    <w:rsid w:val="00060080"/>
    <w:rsid w:val="000624A6"/>
    <w:rsid w:val="000657DE"/>
    <w:rsid w:val="00070308"/>
    <w:rsid w:val="00070C4B"/>
    <w:rsid w:val="00072F55"/>
    <w:rsid w:val="00077630"/>
    <w:rsid w:val="00080C96"/>
    <w:rsid w:val="00081303"/>
    <w:rsid w:val="00082466"/>
    <w:rsid w:val="0008258E"/>
    <w:rsid w:val="0008532F"/>
    <w:rsid w:val="0009005F"/>
    <w:rsid w:val="00091F4D"/>
    <w:rsid w:val="00092991"/>
    <w:rsid w:val="000964A8"/>
    <w:rsid w:val="000A201E"/>
    <w:rsid w:val="000A3CE9"/>
    <w:rsid w:val="000B2534"/>
    <w:rsid w:val="000B55DD"/>
    <w:rsid w:val="000B7383"/>
    <w:rsid w:val="000C1EA4"/>
    <w:rsid w:val="000C346F"/>
    <w:rsid w:val="000C36F8"/>
    <w:rsid w:val="000D0D9E"/>
    <w:rsid w:val="000E2F2C"/>
    <w:rsid w:val="000E539F"/>
    <w:rsid w:val="000F68E4"/>
    <w:rsid w:val="000F76CB"/>
    <w:rsid w:val="00100714"/>
    <w:rsid w:val="0010496F"/>
    <w:rsid w:val="00111D9A"/>
    <w:rsid w:val="001143F2"/>
    <w:rsid w:val="0012064A"/>
    <w:rsid w:val="00120B25"/>
    <w:rsid w:val="00131374"/>
    <w:rsid w:val="00132ACF"/>
    <w:rsid w:val="00140D20"/>
    <w:rsid w:val="00151628"/>
    <w:rsid w:val="0015300D"/>
    <w:rsid w:val="00156044"/>
    <w:rsid w:val="00170420"/>
    <w:rsid w:val="00172651"/>
    <w:rsid w:val="00186E9D"/>
    <w:rsid w:val="00192AA7"/>
    <w:rsid w:val="001A1C56"/>
    <w:rsid w:val="001A4318"/>
    <w:rsid w:val="001A437E"/>
    <w:rsid w:val="001A5D46"/>
    <w:rsid w:val="001A7366"/>
    <w:rsid w:val="001B2530"/>
    <w:rsid w:val="001B29B7"/>
    <w:rsid w:val="001C30D9"/>
    <w:rsid w:val="001C4FEC"/>
    <w:rsid w:val="001D0017"/>
    <w:rsid w:val="001D1364"/>
    <w:rsid w:val="001D6A8E"/>
    <w:rsid w:val="001D7F05"/>
    <w:rsid w:val="001E3B12"/>
    <w:rsid w:val="001E70D5"/>
    <w:rsid w:val="001F3218"/>
    <w:rsid w:val="001F3290"/>
    <w:rsid w:val="001F6B18"/>
    <w:rsid w:val="00202AC6"/>
    <w:rsid w:val="00202EB3"/>
    <w:rsid w:val="00207651"/>
    <w:rsid w:val="00214433"/>
    <w:rsid w:val="002147A1"/>
    <w:rsid w:val="00220752"/>
    <w:rsid w:val="002241EB"/>
    <w:rsid w:val="0023110A"/>
    <w:rsid w:val="0023300D"/>
    <w:rsid w:val="002401E3"/>
    <w:rsid w:val="002403A2"/>
    <w:rsid w:val="00240F86"/>
    <w:rsid w:val="0024201B"/>
    <w:rsid w:val="0024238C"/>
    <w:rsid w:val="00245CD9"/>
    <w:rsid w:val="00250853"/>
    <w:rsid w:val="002533F0"/>
    <w:rsid w:val="00253F90"/>
    <w:rsid w:val="002559A4"/>
    <w:rsid w:val="00262E04"/>
    <w:rsid w:val="002664C9"/>
    <w:rsid w:val="002774A0"/>
    <w:rsid w:val="002803CE"/>
    <w:rsid w:val="00281C8E"/>
    <w:rsid w:val="00284FF2"/>
    <w:rsid w:val="002A48E2"/>
    <w:rsid w:val="002A7649"/>
    <w:rsid w:val="002A7CDA"/>
    <w:rsid w:val="002B05DD"/>
    <w:rsid w:val="002C0554"/>
    <w:rsid w:val="002C7E33"/>
    <w:rsid w:val="002D391C"/>
    <w:rsid w:val="002D4FA5"/>
    <w:rsid w:val="002D6DE1"/>
    <w:rsid w:val="002E3F84"/>
    <w:rsid w:val="002F0665"/>
    <w:rsid w:val="002F0D43"/>
    <w:rsid w:val="002F7BD4"/>
    <w:rsid w:val="00300862"/>
    <w:rsid w:val="00300AEC"/>
    <w:rsid w:val="00302541"/>
    <w:rsid w:val="00302A3B"/>
    <w:rsid w:val="00306E06"/>
    <w:rsid w:val="003124BA"/>
    <w:rsid w:val="003274B3"/>
    <w:rsid w:val="00336BDD"/>
    <w:rsid w:val="00336CC3"/>
    <w:rsid w:val="00337DE5"/>
    <w:rsid w:val="003419A7"/>
    <w:rsid w:val="00345A2F"/>
    <w:rsid w:val="003556C3"/>
    <w:rsid w:val="00355DE6"/>
    <w:rsid w:val="00362027"/>
    <w:rsid w:val="00365DB3"/>
    <w:rsid w:val="00372489"/>
    <w:rsid w:val="00377FB5"/>
    <w:rsid w:val="0038194E"/>
    <w:rsid w:val="00382A2A"/>
    <w:rsid w:val="00390FCC"/>
    <w:rsid w:val="003A5DA7"/>
    <w:rsid w:val="003B3319"/>
    <w:rsid w:val="003B3F64"/>
    <w:rsid w:val="003B715A"/>
    <w:rsid w:val="003B7670"/>
    <w:rsid w:val="003C3ED0"/>
    <w:rsid w:val="003C5B5E"/>
    <w:rsid w:val="003E31D2"/>
    <w:rsid w:val="003F139B"/>
    <w:rsid w:val="003F21CB"/>
    <w:rsid w:val="00402A5E"/>
    <w:rsid w:val="00405ED1"/>
    <w:rsid w:val="00406684"/>
    <w:rsid w:val="00414AB2"/>
    <w:rsid w:val="00420863"/>
    <w:rsid w:val="00421311"/>
    <w:rsid w:val="004331A2"/>
    <w:rsid w:val="0043743F"/>
    <w:rsid w:val="00440654"/>
    <w:rsid w:val="00460820"/>
    <w:rsid w:val="004635CA"/>
    <w:rsid w:val="00474F8B"/>
    <w:rsid w:val="00475B2D"/>
    <w:rsid w:val="00477E97"/>
    <w:rsid w:val="004841DE"/>
    <w:rsid w:val="00484C06"/>
    <w:rsid w:val="0049294D"/>
    <w:rsid w:val="004A4771"/>
    <w:rsid w:val="004A4F44"/>
    <w:rsid w:val="004A60ED"/>
    <w:rsid w:val="004A661C"/>
    <w:rsid w:val="004A7732"/>
    <w:rsid w:val="004B0332"/>
    <w:rsid w:val="004B7824"/>
    <w:rsid w:val="004D418E"/>
    <w:rsid w:val="004D4A1C"/>
    <w:rsid w:val="004D515B"/>
    <w:rsid w:val="004E3D30"/>
    <w:rsid w:val="004E5022"/>
    <w:rsid w:val="004F0EBE"/>
    <w:rsid w:val="004F3A01"/>
    <w:rsid w:val="004F6587"/>
    <w:rsid w:val="00500801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8050D"/>
    <w:rsid w:val="00582661"/>
    <w:rsid w:val="00591461"/>
    <w:rsid w:val="005934F7"/>
    <w:rsid w:val="0059464A"/>
    <w:rsid w:val="00597B1D"/>
    <w:rsid w:val="005B063B"/>
    <w:rsid w:val="005B505B"/>
    <w:rsid w:val="005C6A61"/>
    <w:rsid w:val="005C7767"/>
    <w:rsid w:val="005D72E9"/>
    <w:rsid w:val="005E28F5"/>
    <w:rsid w:val="0060614A"/>
    <w:rsid w:val="00606F9E"/>
    <w:rsid w:val="00611360"/>
    <w:rsid w:val="00611BAC"/>
    <w:rsid w:val="00612652"/>
    <w:rsid w:val="0061705B"/>
    <w:rsid w:val="006259E1"/>
    <w:rsid w:val="00630C31"/>
    <w:rsid w:val="006324F9"/>
    <w:rsid w:val="00632587"/>
    <w:rsid w:val="00650133"/>
    <w:rsid w:val="006522EE"/>
    <w:rsid w:val="00656753"/>
    <w:rsid w:val="0066176F"/>
    <w:rsid w:val="00662A5E"/>
    <w:rsid w:val="00664EB2"/>
    <w:rsid w:val="00666EB2"/>
    <w:rsid w:val="00667636"/>
    <w:rsid w:val="00671180"/>
    <w:rsid w:val="0067201B"/>
    <w:rsid w:val="006746AB"/>
    <w:rsid w:val="006765F9"/>
    <w:rsid w:val="006871CA"/>
    <w:rsid w:val="00690CD8"/>
    <w:rsid w:val="00693D71"/>
    <w:rsid w:val="006A5148"/>
    <w:rsid w:val="006A6AB3"/>
    <w:rsid w:val="006B0B4D"/>
    <w:rsid w:val="006B381A"/>
    <w:rsid w:val="006B679F"/>
    <w:rsid w:val="006C18B8"/>
    <w:rsid w:val="006C2BDA"/>
    <w:rsid w:val="006C2C2D"/>
    <w:rsid w:val="006C3699"/>
    <w:rsid w:val="006C7E06"/>
    <w:rsid w:val="006D0FFB"/>
    <w:rsid w:val="006D1690"/>
    <w:rsid w:val="006D17BB"/>
    <w:rsid w:val="006F2529"/>
    <w:rsid w:val="00700156"/>
    <w:rsid w:val="00703E92"/>
    <w:rsid w:val="007045A2"/>
    <w:rsid w:val="00707176"/>
    <w:rsid w:val="00715CB7"/>
    <w:rsid w:val="007228A0"/>
    <w:rsid w:val="00723A64"/>
    <w:rsid w:val="00724561"/>
    <w:rsid w:val="00731FF0"/>
    <w:rsid w:val="00741124"/>
    <w:rsid w:val="0075100F"/>
    <w:rsid w:val="00751944"/>
    <w:rsid w:val="00755033"/>
    <w:rsid w:val="0075702F"/>
    <w:rsid w:val="00763AE9"/>
    <w:rsid w:val="00763F4D"/>
    <w:rsid w:val="007732E2"/>
    <w:rsid w:val="007744E6"/>
    <w:rsid w:val="007759DF"/>
    <w:rsid w:val="00777170"/>
    <w:rsid w:val="00782B8F"/>
    <w:rsid w:val="00794372"/>
    <w:rsid w:val="0079494D"/>
    <w:rsid w:val="007A3870"/>
    <w:rsid w:val="007A6262"/>
    <w:rsid w:val="007B27D6"/>
    <w:rsid w:val="007B3DB4"/>
    <w:rsid w:val="007C1C96"/>
    <w:rsid w:val="007C2265"/>
    <w:rsid w:val="007D1E37"/>
    <w:rsid w:val="007D3D74"/>
    <w:rsid w:val="007D4238"/>
    <w:rsid w:val="007E488C"/>
    <w:rsid w:val="007E4FCA"/>
    <w:rsid w:val="007E56A4"/>
    <w:rsid w:val="007F10FD"/>
    <w:rsid w:val="007F31B7"/>
    <w:rsid w:val="00801601"/>
    <w:rsid w:val="008063FF"/>
    <w:rsid w:val="00807AD1"/>
    <w:rsid w:val="00810682"/>
    <w:rsid w:val="00810F25"/>
    <w:rsid w:val="00813A45"/>
    <w:rsid w:val="00813F10"/>
    <w:rsid w:val="00820FD4"/>
    <w:rsid w:val="00833A2B"/>
    <w:rsid w:val="008370E6"/>
    <w:rsid w:val="00841703"/>
    <w:rsid w:val="0084473C"/>
    <w:rsid w:val="00845B37"/>
    <w:rsid w:val="00846C85"/>
    <w:rsid w:val="00847FE6"/>
    <w:rsid w:val="00853F60"/>
    <w:rsid w:val="00860D8C"/>
    <w:rsid w:val="00870943"/>
    <w:rsid w:val="008739B4"/>
    <w:rsid w:val="008749ED"/>
    <w:rsid w:val="008769A9"/>
    <w:rsid w:val="00882061"/>
    <w:rsid w:val="00883FC5"/>
    <w:rsid w:val="00887B73"/>
    <w:rsid w:val="00892DE5"/>
    <w:rsid w:val="00894273"/>
    <w:rsid w:val="00896E10"/>
    <w:rsid w:val="008A3D2B"/>
    <w:rsid w:val="008A4471"/>
    <w:rsid w:val="008A7DA6"/>
    <w:rsid w:val="008B08F8"/>
    <w:rsid w:val="008B31C1"/>
    <w:rsid w:val="008B4503"/>
    <w:rsid w:val="008B7313"/>
    <w:rsid w:val="008C1493"/>
    <w:rsid w:val="008C5782"/>
    <w:rsid w:val="008C7473"/>
    <w:rsid w:val="008F02AB"/>
    <w:rsid w:val="008F0D84"/>
    <w:rsid w:val="008F464E"/>
    <w:rsid w:val="00912277"/>
    <w:rsid w:val="00914FA5"/>
    <w:rsid w:val="00917A37"/>
    <w:rsid w:val="0092053A"/>
    <w:rsid w:val="00926BED"/>
    <w:rsid w:val="00931F4F"/>
    <w:rsid w:val="00935B70"/>
    <w:rsid w:val="0093683B"/>
    <w:rsid w:val="00940F64"/>
    <w:rsid w:val="00944767"/>
    <w:rsid w:val="009466F5"/>
    <w:rsid w:val="00950B7F"/>
    <w:rsid w:val="009569EB"/>
    <w:rsid w:val="00962DDD"/>
    <w:rsid w:val="0096710A"/>
    <w:rsid w:val="0096723E"/>
    <w:rsid w:val="00970A4C"/>
    <w:rsid w:val="009849D0"/>
    <w:rsid w:val="00985728"/>
    <w:rsid w:val="009861C8"/>
    <w:rsid w:val="009936FA"/>
    <w:rsid w:val="00995DBC"/>
    <w:rsid w:val="009A528A"/>
    <w:rsid w:val="009A6677"/>
    <w:rsid w:val="009B1D48"/>
    <w:rsid w:val="009B5C0B"/>
    <w:rsid w:val="009C194B"/>
    <w:rsid w:val="009D0E07"/>
    <w:rsid w:val="009D5A3E"/>
    <w:rsid w:val="009F089B"/>
    <w:rsid w:val="009F7781"/>
    <w:rsid w:val="00A0124E"/>
    <w:rsid w:val="00A1379B"/>
    <w:rsid w:val="00A14292"/>
    <w:rsid w:val="00A14E82"/>
    <w:rsid w:val="00A16F90"/>
    <w:rsid w:val="00A225A2"/>
    <w:rsid w:val="00A23DD1"/>
    <w:rsid w:val="00A24553"/>
    <w:rsid w:val="00A24691"/>
    <w:rsid w:val="00A379C6"/>
    <w:rsid w:val="00A414B0"/>
    <w:rsid w:val="00A43C53"/>
    <w:rsid w:val="00A43FE5"/>
    <w:rsid w:val="00A44D1E"/>
    <w:rsid w:val="00A45898"/>
    <w:rsid w:val="00A45F20"/>
    <w:rsid w:val="00A63453"/>
    <w:rsid w:val="00A639AD"/>
    <w:rsid w:val="00A65208"/>
    <w:rsid w:val="00A66346"/>
    <w:rsid w:val="00A83F67"/>
    <w:rsid w:val="00A935BA"/>
    <w:rsid w:val="00A96A24"/>
    <w:rsid w:val="00AB2ABD"/>
    <w:rsid w:val="00AB5EB9"/>
    <w:rsid w:val="00AB7CBB"/>
    <w:rsid w:val="00AC041E"/>
    <w:rsid w:val="00AC6CF2"/>
    <w:rsid w:val="00AE0DFB"/>
    <w:rsid w:val="00AF0BF0"/>
    <w:rsid w:val="00AF619D"/>
    <w:rsid w:val="00B074C8"/>
    <w:rsid w:val="00B10325"/>
    <w:rsid w:val="00B17F7B"/>
    <w:rsid w:val="00B20B0E"/>
    <w:rsid w:val="00B21497"/>
    <w:rsid w:val="00B300C7"/>
    <w:rsid w:val="00B3063B"/>
    <w:rsid w:val="00B30CD9"/>
    <w:rsid w:val="00B409AE"/>
    <w:rsid w:val="00B527F2"/>
    <w:rsid w:val="00B538D3"/>
    <w:rsid w:val="00B561F9"/>
    <w:rsid w:val="00B5645F"/>
    <w:rsid w:val="00B65F21"/>
    <w:rsid w:val="00B66148"/>
    <w:rsid w:val="00B667BB"/>
    <w:rsid w:val="00B767CE"/>
    <w:rsid w:val="00B83F05"/>
    <w:rsid w:val="00B84DFE"/>
    <w:rsid w:val="00B916F1"/>
    <w:rsid w:val="00B94EB3"/>
    <w:rsid w:val="00B95132"/>
    <w:rsid w:val="00B977B6"/>
    <w:rsid w:val="00BA1E8E"/>
    <w:rsid w:val="00BA1F9B"/>
    <w:rsid w:val="00BB62B0"/>
    <w:rsid w:val="00BC5C7E"/>
    <w:rsid w:val="00BD490C"/>
    <w:rsid w:val="00BD6263"/>
    <w:rsid w:val="00BD7679"/>
    <w:rsid w:val="00BF1317"/>
    <w:rsid w:val="00BF19E7"/>
    <w:rsid w:val="00C238AD"/>
    <w:rsid w:val="00C26781"/>
    <w:rsid w:val="00C31931"/>
    <w:rsid w:val="00C330EF"/>
    <w:rsid w:val="00C33CE6"/>
    <w:rsid w:val="00C43443"/>
    <w:rsid w:val="00C517B8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57B2"/>
    <w:rsid w:val="00C94EB0"/>
    <w:rsid w:val="00CA1739"/>
    <w:rsid w:val="00CA19FD"/>
    <w:rsid w:val="00CA4785"/>
    <w:rsid w:val="00CA5DC1"/>
    <w:rsid w:val="00CB639B"/>
    <w:rsid w:val="00CB747B"/>
    <w:rsid w:val="00CB796A"/>
    <w:rsid w:val="00CC3AFB"/>
    <w:rsid w:val="00CC5C5B"/>
    <w:rsid w:val="00CD4A13"/>
    <w:rsid w:val="00CD4BB1"/>
    <w:rsid w:val="00CE01D4"/>
    <w:rsid w:val="00CE5C8E"/>
    <w:rsid w:val="00CE6EB8"/>
    <w:rsid w:val="00CF3A52"/>
    <w:rsid w:val="00D13EF4"/>
    <w:rsid w:val="00D16E2B"/>
    <w:rsid w:val="00D177CD"/>
    <w:rsid w:val="00D20677"/>
    <w:rsid w:val="00D22E58"/>
    <w:rsid w:val="00D2407C"/>
    <w:rsid w:val="00D25755"/>
    <w:rsid w:val="00D25CC8"/>
    <w:rsid w:val="00D32611"/>
    <w:rsid w:val="00D34C03"/>
    <w:rsid w:val="00D401A8"/>
    <w:rsid w:val="00D40571"/>
    <w:rsid w:val="00D41787"/>
    <w:rsid w:val="00D42DE1"/>
    <w:rsid w:val="00D44EC8"/>
    <w:rsid w:val="00D45884"/>
    <w:rsid w:val="00D66BB4"/>
    <w:rsid w:val="00D7093C"/>
    <w:rsid w:val="00D829D1"/>
    <w:rsid w:val="00D84C30"/>
    <w:rsid w:val="00D875F9"/>
    <w:rsid w:val="00DA3585"/>
    <w:rsid w:val="00DB1D55"/>
    <w:rsid w:val="00DB21D4"/>
    <w:rsid w:val="00DB7C10"/>
    <w:rsid w:val="00DC5DFF"/>
    <w:rsid w:val="00DD140C"/>
    <w:rsid w:val="00DD20FC"/>
    <w:rsid w:val="00DD2493"/>
    <w:rsid w:val="00DD59C9"/>
    <w:rsid w:val="00DD69F1"/>
    <w:rsid w:val="00DE4366"/>
    <w:rsid w:val="00DF5F33"/>
    <w:rsid w:val="00DF6888"/>
    <w:rsid w:val="00DF7450"/>
    <w:rsid w:val="00E0354E"/>
    <w:rsid w:val="00E05B7A"/>
    <w:rsid w:val="00E20708"/>
    <w:rsid w:val="00E24924"/>
    <w:rsid w:val="00E30523"/>
    <w:rsid w:val="00E34B76"/>
    <w:rsid w:val="00E35522"/>
    <w:rsid w:val="00E4337D"/>
    <w:rsid w:val="00E44C7C"/>
    <w:rsid w:val="00E45409"/>
    <w:rsid w:val="00E47813"/>
    <w:rsid w:val="00E53E6F"/>
    <w:rsid w:val="00E54A03"/>
    <w:rsid w:val="00E559DC"/>
    <w:rsid w:val="00E6425D"/>
    <w:rsid w:val="00E7225D"/>
    <w:rsid w:val="00E72CB7"/>
    <w:rsid w:val="00E82192"/>
    <w:rsid w:val="00E85FFE"/>
    <w:rsid w:val="00E92231"/>
    <w:rsid w:val="00E93386"/>
    <w:rsid w:val="00E95C19"/>
    <w:rsid w:val="00E97DEA"/>
    <w:rsid w:val="00EB36A8"/>
    <w:rsid w:val="00EB3AD4"/>
    <w:rsid w:val="00EB4D58"/>
    <w:rsid w:val="00ED2851"/>
    <w:rsid w:val="00ED48D3"/>
    <w:rsid w:val="00ED5EB2"/>
    <w:rsid w:val="00EE1B9A"/>
    <w:rsid w:val="00EF25C2"/>
    <w:rsid w:val="00EF38C5"/>
    <w:rsid w:val="00EF4482"/>
    <w:rsid w:val="00EF6FA5"/>
    <w:rsid w:val="00F06681"/>
    <w:rsid w:val="00F07D2C"/>
    <w:rsid w:val="00F1319D"/>
    <w:rsid w:val="00F14DCB"/>
    <w:rsid w:val="00F16AF4"/>
    <w:rsid w:val="00F242CD"/>
    <w:rsid w:val="00F24549"/>
    <w:rsid w:val="00F328AF"/>
    <w:rsid w:val="00F33D31"/>
    <w:rsid w:val="00F344AD"/>
    <w:rsid w:val="00F5699F"/>
    <w:rsid w:val="00F61FC0"/>
    <w:rsid w:val="00F62A5D"/>
    <w:rsid w:val="00F62DC5"/>
    <w:rsid w:val="00F67DB9"/>
    <w:rsid w:val="00F81004"/>
    <w:rsid w:val="00F97617"/>
    <w:rsid w:val="00FA59A3"/>
    <w:rsid w:val="00FA6010"/>
    <w:rsid w:val="00FB0179"/>
    <w:rsid w:val="00FB4BBB"/>
    <w:rsid w:val="00FB5D5B"/>
    <w:rsid w:val="00FB69D7"/>
    <w:rsid w:val="00FC2BA5"/>
    <w:rsid w:val="00FC7921"/>
    <w:rsid w:val="00FD3FD2"/>
    <w:rsid w:val="00FE1F59"/>
    <w:rsid w:val="00FE3702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6945E-0AFB-4811-8EAE-74E97D91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E2302-49A3-4D75-99B3-548D674D7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828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2019-03-15T18:23:00Z</cp:lastPrinted>
  <dcterms:created xsi:type="dcterms:W3CDTF">2019-04-08T11:25:00Z</dcterms:created>
  <dcterms:modified xsi:type="dcterms:W3CDTF">2019-04-08T11:25:00Z</dcterms:modified>
</cp:coreProperties>
</file>